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7F" w:rsidRDefault="00BF487F" w:rsidP="00BF4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</w:t>
      </w:r>
      <w:r w:rsidRPr="00BF4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ежемесячной родительской платы за присмотр и уход за детьми</w:t>
      </w:r>
      <w:r w:rsidRPr="00BF4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государственных образовательных учреждениях, реализующих образовательные</w:t>
      </w:r>
      <w:r w:rsidRPr="00BF4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программы дошкольного образования, находящихся в ведении исполнительных</w:t>
      </w:r>
      <w:r w:rsidRPr="00BF4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органов государственной власти Санкт-Петербурга на2018 год</w:t>
      </w:r>
    </w:p>
    <w:p w:rsidR="00BF487F" w:rsidRDefault="00BF487F" w:rsidP="00BF4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87F" w:rsidRDefault="00BF487F" w:rsidP="00BF4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(сумма указана без учёта компенсации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F487F" w:rsidRPr="00BF487F" w:rsidRDefault="00BF487F" w:rsidP="00BF4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3885"/>
      </w:tblGrid>
      <w:tr w:rsidR="00BF487F" w:rsidRPr="00BF487F" w:rsidTr="00BF487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7F" w:rsidRPr="00BF487F" w:rsidRDefault="00BF487F" w:rsidP="00BF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7F" w:rsidRPr="00BF487F" w:rsidRDefault="00BF487F" w:rsidP="00BF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платы,</w:t>
            </w:r>
            <w:r w:rsidRPr="00BF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взимаемой с родителей (руб.)</w:t>
            </w:r>
          </w:p>
        </w:tc>
      </w:tr>
      <w:tr w:rsidR="00BF487F" w:rsidRPr="00BF487F" w:rsidTr="00BF487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7F" w:rsidRPr="00BF487F" w:rsidRDefault="00BF487F" w:rsidP="00BF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 в возрасте от 1</w:t>
            </w: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 до 3 лет в группе кратковременного</w:t>
            </w: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пребывания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7F" w:rsidRPr="00BF487F" w:rsidRDefault="00BF487F" w:rsidP="00BF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459,50</w:t>
            </w:r>
          </w:p>
        </w:tc>
      </w:tr>
      <w:tr w:rsidR="00BF487F" w:rsidRPr="00BF487F" w:rsidTr="00BF487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7F" w:rsidRPr="00BF487F" w:rsidRDefault="00BF487F" w:rsidP="00BF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 в возрасте от 1</w:t>
            </w: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 до 3 лет в группе полного дня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7F" w:rsidRPr="00BF487F" w:rsidRDefault="00BF487F" w:rsidP="00BF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1146,80</w:t>
            </w:r>
          </w:p>
        </w:tc>
      </w:tr>
      <w:tr w:rsidR="00BF487F" w:rsidRPr="00BF487F" w:rsidTr="00BF487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7F" w:rsidRPr="00BF487F" w:rsidRDefault="00BF487F" w:rsidP="00BF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 в возрасте от 3</w:t>
            </w: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8 лет в группе полного дня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7F" w:rsidRPr="00BF487F" w:rsidRDefault="00BF487F" w:rsidP="00BF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1089,20</w:t>
            </w:r>
          </w:p>
        </w:tc>
      </w:tr>
    </w:tbl>
    <w:p w:rsidR="00B74D4B" w:rsidRDefault="00BF487F">
      <w:r w:rsidRPr="00BF4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7F"/>
    <w:rsid w:val="00B74D4B"/>
    <w:rsid w:val="00B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Рудина Тамара Тадеевна</dc:creator>
  <cp:lastModifiedBy>Рудина Тамара Тадеевна</cp:lastModifiedBy>
  <cp:revision>1</cp:revision>
  <dcterms:created xsi:type="dcterms:W3CDTF">2018-08-06T11:06:00Z</dcterms:created>
  <dcterms:modified xsi:type="dcterms:W3CDTF">2018-08-06T11:09:00Z</dcterms:modified>
</cp:coreProperties>
</file>